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10C1" w:rsidRDefault="008E038B" w:rsidP="006E6849">
      <w:pPr>
        <w:pStyle w:val="Informazioni"/>
        <w:jc w:val="center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2209800</wp:posOffset>
                </wp:positionV>
                <wp:extent cx="2515870" cy="7559675"/>
                <wp:effectExtent l="0" t="0" r="0" b="317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7559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0C1" w:rsidRPr="00942736" w:rsidRDefault="00942736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942736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INFORMAZIONI PERSONALI</w:t>
                            </w:r>
                          </w:p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Nome / Cognome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Indirizzo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Tel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Fax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e-mail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Nazionalità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Data di nascita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Sesso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Posizione desiderata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110C1" w:rsidRPr="006E6849" w:rsidRDefault="006E6849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6849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ESPERIENZA PROFESSIONALE</w:t>
                            </w:r>
                          </w:p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Posizione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Responsabilità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Azienda / Indirizzo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Tipo di attività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Posizione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Responsabilità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Azienda / Indirizzo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Tipo di attività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Posizione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Responsabilità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Default="009110C1">
                            <w:pPr>
                              <w:pStyle w:val="Informazioni"/>
                            </w:pPr>
                          </w:p>
                          <w:p w:rsidR="009110C1" w:rsidRDefault="008E038B">
                            <w:pPr>
                              <w:pStyle w:val="Informazioni"/>
                            </w:pPr>
                            <w:r>
                              <w:t>Azienda / Indirizzo</w:t>
                            </w:r>
                          </w:p>
                          <w:p w:rsidR="009110C1" w:rsidRDefault="008E038B">
                            <w:pPr>
                              <w:pStyle w:val="Informazioni"/>
                            </w:pPr>
                            <w:r>
                              <w:t>Tipo di attività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3pt;margin-top:174pt;width:198.1pt;height:595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" filled="f" stroked="f" strokeweight="1pt">
                <v:stroke miterlimit="4"/>
                <v:textbox inset="0,0,0,0">
                  <w:txbxContent>
                    <w:p w:rsidR="009110C1" w:rsidRPr="00942736" w:rsidRDefault="00942736">
                      <w:pPr>
                        <w:pStyle w:val="Informazioni2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942736">
                        <w:rPr>
                          <w:b/>
                          <w:color w:val="auto"/>
                          <w:sz w:val="20"/>
                          <w:szCs w:val="20"/>
                        </w:rPr>
                        <w:t>INFORMAZIONI PERSONALI</w:t>
                      </w:r>
                    </w:p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Nome / Cognome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Indirizzo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Tel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Fax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e-mail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Nazionalità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Data di nascita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Sesso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Posizione desiderata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110C1" w:rsidRPr="006E6849" w:rsidRDefault="006E6849">
                      <w:pPr>
                        <w:pStyle w:val="Informazioni2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E6849">
                        <w:rPr>
                          <w:b/>
                          <w:color w:val="auto"/>
                          <w:sz w:val="20"/>
                          <w:szCs w:val="20"/>
                        </w:rPr>
                        <w:t>ESPERIENZA PROFESSIONALE</w:t>
                      </w:r>
                    </w:p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Posizione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Responsabilità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Azienda / Indirizzo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Tipo di attività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Posizione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Responsabilità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Azienda / Indirizzo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Tipo di attività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Posizione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Responsabilità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Default="009110C1">
                      <w:pPr>
                        <w:pStyle w:val="Informazioni"/>
                      </w:pPr>
                    </w:p>
                    <w:p w:rsidR="009110C1" w:rsidRDefault="008E038B">
                      <w:pPr>
                        <w:pStyle w:val="Informazioni"/>
                      </w:pPr>
                      <w:r>
                        <w:t>Azienda / Indirizzo</w:t>
                      </w:r>
                    </w:p>
                    <w:p w:rsidR="009110C1" w:rsidRDefault="008E038B">
                      <w:pPr>
                        <w:pStyle w:val="Informazioni"/>
                      </w:pPr>
                      <w:r>
                        <w:t>Tipo di attività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_x0000_s1028" style="visibility:visible;position:absolute;margin-left:60.0pt;margin-top:103.0pt;width:35.0pt;height:11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29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0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1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-2578861</wp:posOffset>
            </wp:positionH>
            <wp:positionV relativeFrom="page">
              <wp:posOffset>97789</wp:posOffset>
            </wp:positionV>
            <wp:extent cx="2565400" cy="1765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temma per curriculum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76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110C1" w:rsidRDefault="009110C1">
      <w:pPr>
        <w:pStyle w:val="Informazioni4"/>
      </w:pPr>
    </w:p>
    <w:p w:rsidR="009110C1" w:rsidRDefault="00942736">
      <w:pPr>
        <w:pStyle w:val="Informazioni3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-2334260</wp:posOffset>
            </wp:positionH>
            <wp:positionV relativeFrom="paragraph">
              <wp:posOffset>260350</wp:posOffset>
            </wp:positionV>
            <wp:extent cx="1047750" cy="1285875"/>
            <wp:effectExtent l="0" t="0" r="0" b="9525"/>
            <wp:wrapSquare wrapText="bothSides"/>
            <wp:docPr id="7" name="Immagine 7" descr="Immagine che contiene persona, uomo, fotografia, parete&#10;&#10;Descrizione generata con affidabilità molto ele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10C1" w:rsidRDefault="008E038B">
      <w:pPr>
        <w:pStyle w:val="Informazioni3"/>
      </w:pPr>
      <w:r>
        <w:rPr>
          <w:b/>
          <w:bCs/>
          <w:color w:val="7A7A7A"/>
          <w:sz w:val="24"/>
          <w:szCs w:val="24"/>
        </w:rPr>
        <w:t>Andrea Pezzolato</w:t>
      </w:r>
      <w:r>
        <w:t xml:space="preserve"> </w:t>
      </w:r>
    </w:p>
    <w:p w:rsidR="009110C1" w:rsidRDefault="008E038B">
      <w:pPr>
        <w:pStyle w:val="Informazioni3"/>
      </w:pPr>
      <w:r>
        <w:t>Via Vecchia per Gambolò 26/B, 27029 Vigevano (PV)</w:t>
      </w:r>
    </w:p>
    <w:p w:rsidR="009110C1" w:rsidRDefault="008E038B">
      <w:pPr>
        <w:pStyle w:val="Informazioni3"/>
      </w:pPr>
      <w:r>
        <w:t>3491801449</w:t>
      </w:r>
    </w:p>
    <w:p w:rsidR="009110C1" w:rsidRDefault="009110C1">
      <w:pPr>
        <w:pStyle w:val="Informazioni3"/>
      </w:pPr>
    </w:p>
    <w:p w:rsidR="009110C1" w:rsidRDefault="008E038B">
      <w:pPr>
        <w:pStyle w:val="Informazioni3"/>
      </w:pPr>
      <w:r>
        <w:t>andreapezzolato@tiscali.it</w:t>
      </w:r>
    </w:p>
    <w:p w:rsidR="009110C1" w:rsidRDefault="009110C1">
      <w:pPr>
        <w:pStyle w:val="Informazioni3"/>
      </w:pPr>
    </w:p>
    <w:p w:rsidR="009110C1" w:rsidRDefault="008E038B">
      <w:pPr>
        <w:pStyle w:val="Informazioni3"/>
      </w:pPr>
      <w:r>
        <w:t>Italiana</w:t>
      </w:r>
    </w:p>
    <w:p w:rsidR="009110C1" w:rsidRDefault="008E038B">
      <w:pPr>
        <w:pStyle w:val="Informazioni3"/>
      </w:pPr>
      <w:r>
        <w:t>19/11/1993</w:t>
      </w:r>
    </w:p>
    <w:p w:rsidR="009110C1" w:rsidRDefault="008E038B">
      <w:pPr>
        <w:pStyle w:val="Informazioni3"/>
      </w:pPr>
      <w:r>
        <w:t xml:space="preserve">Maschile </w:t>
      </w:r>
    </w:p>
    <w:p w:rsidR="009110C1" w:rsidRDefault="009110C1">
      <w:pPr>
        <w:pStyle w:val="Informazioni3"/>
      </w:pPr>
    </w:p>
    <w:p w:rsidR="009110C1" w:rsidRPr="00662CB7" w:rsidRDefault="008E038B">
      <w:pPr>
        <w:pStyle w:val="Informazioni4"/>
        <w:tabs>
          <w:tab w:val="left" w:pos="400"/>
          <w:tab w:val="left" w:pos="800"/>
          <w:tab w:val="left" w:pos="1200"/>
          <w:tab w:val="left" w:pos="160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  <w:tab w:val="left" w:pos="4800"/>
        </w:tabs>
        <w:rPr>
          <w:color w:val="auto"/>
          <w:sz w:val="20"/>
          <w:szCs w:val="20"/>
        </w:rPr>
      </w:pPr>
      <w:r w:rsidRPr="00662CB7">
        <w:rPr>
          <w:color w:val="auto"/>
          <w:sz w:val="20"/>
          <w:szCs w:val="20"/>
        </w:rPr>
        <w:t>Ambito economico,</w:t>
      </w:r>
      <w:r w:rsidR="000C2D45">
        <w:rPr>
          <w:color w:val="auto"/>
          <w:sz w:val="20"/>
          <w:szCs w:val="20"/>
        </w:rPr>
        <w:t xml:space="preserve"> imprese/industrie,</w:t>
      </w:r>
      <w:r w:rsidRPr="00662CB7">
        <w:rPr>
          <w:color w:val="auto"/>
          <w:sz w:val="20"/>
          <w:szCs w:val="20"/>
        </w:rPr>
        <w:t xml:space="preserve"> gestione risorse umane, </w:t>
      </w:r>
      <w:r w:rsidR="006E6849">
        <w:rPr>
          <w:color w:val="auto"/>
          <w:sz w:val="20"/>
          <w:szCs w:val="20"/>
        </w:rPr>
        <w:t>O</w:t>
      </w:r>
      <w:r w:rsidRPr="00662CB7">
        <w:rPr>
          <w:color w:val="auto"/>
          <w:sz w:val="20"/>
          <w:szCs w:val="20"/>
        </w:rPr>
        <w:t xml:space="preserve">rg. Internazionali </w:t>
      </w:r>
      <w:r w:rsidR="006E6849">
        <w:rPr>
          <w:color w:val="auto"/>
          <w:sz w:val="20"/>
          <w:szCs w:val="20"/>
        </w:rPr>
        <w:t>G</w:t>
      </w:r>
      <w:r w:rsidRPr="00662CB7">
        <w:rPr>
          <w:color w:val="auto"/>
          <w:sz w:val="20"/>
          <w:szCs w:val="20"/>
        </w:rPr>
        <w:t>overnative/ONG, studi strategici e sicurezza.</w:t>
      </w:r>
    </w:p>
    <w:p w:rsidR="009110C1" w:rsidRDefault="009110C1">
      <w:pPr>
        <w:pStyle w:val="Informazioni3"/>
      </w:pPr>
    </w:p>
    <w:p w:rsidR="009110C1" w:rsidRDefault="009110C1">
      <w:pPr>
        <w:pStyle w:val="Informazioni3"/>
      </w:pPr>
    </w:p>
    <w:p w:rsidR="009110C1" w:rsidRDefault="009110C1">
      <w:pPr>
        <w:pStyle w:val="Informazioni3"/>
      </w:pP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Maggio 2014</w:t>
      </w:r>
      <w:r w:rsidR="003C7C43">
        <w:rPr>
          <w:color w:val="auto"/>
        </w:rPr>
        <w:t xml:space="preserve"> </w:t>
      </w:r>
      <w:r w:rsidRPr="00662CB7">
        <w:rPr>
          <w:color w:val="auto"/>
        </w:rPr>
        <w:t>- Settembre 2018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Assistente bagnati, manutentore e responsabile del personale di vasca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Gestione e controllo dei livelli chimici delle acque,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Gestione e controllo degli impianti di filtrazione,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Coordinamento del personale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Piscina comunale di Mortara, Società Padana Nuoto / Via dell’Arbogna, 27036 Mortara (PV)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Società Sportiva</w:t>
      </w:r>
    </w:p>
    <w:p w:rsidR="009110C1" w:rsidRPr="00662CB7" w:rsidRDefault="009110C1">
      <w:pPr>
        <w:pStyle w:val="Informazioni3"/>
        <w:rPr>
          <w:color w:val="auto"/>
        </w:rPr>
      </w:pP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Stagioni estive 2011</w:t>
      </w:r>
      <w:r w:rsidR="003C7C43">
        <w:rPr>
          <w:color w:val="auto"/>
        </w:rPr>
        <w:t xml:space="preserve"> </w:t>
      </w:r>
      <w:r w:rsidRPr="00662CB7">
        <w:rPr>
          <w:color w:val="auto"/>
        </w:rPr>
        <w:t>-</w:t>
      </w:r>
      <w:r w:rsidR="003C7C43">
        <w:rPr>
          <w:color w:val="auto"/>
        </w:rPr>
        <w:t xml:space="preserve"> </w:t>
      </w:r>
      <w:r w:rsidRPr="00662CB7">
        <w:rPr>
          <w:color w:val="auto"/>
        </w:rPr>
        <w:t>2012</w:t>
      </w:r>
      <w:r w:rsidR="003C7C43">
        <w:rPr>
          <w:color w:val="auto"/>
        </w:rPr>
        <w:t xml:space="preserve"> </w:t>
      </w:r>
      <w:r w:rsidRPr="00662CB7">
        <w:rPr>
          <w:color w:val="auto"/>
        </w:rPr>
        <w:t>-</w:t>
      </w:r>
      <w:r w:rsidR="003C7C43">
        <w:rPr>
          <w:color w:val="auto"/>
        </w:rPr>
        <w:t xml:space="preserve"> </w:t>
      </w:r>
      <w:r w:rsidRPr="00662CB7">
        <w:rPr>
          <w:color w:val="auto"/>
        </w:rPr>
        <w:t>2013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Assistente bagnanti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Assistenza in vasca,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Accoglienza clienti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Centro sportivo Mondetti, Nuoto Club Vigevano / 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>Via Mondetti 15, 27029 Vigevano (PV)</w:t>
      </w:r>
    </w:p>
    <w:p w:rsidR="009110C1" w:rsidRPr="00662CB7" w:rsidRDefault="008E038B">
      <w:pPr>
        <w:pStyle w:val="Informazioni3"/>
        <w:rPr>
          <w:color w:val="auto"/>
        </w:rPr>
      </w:pPr>
      <w:r w:rsidRPr="00662CB7">
        <w:rPr>
          <w:color w:val="auto"/>
        </w:rPr>
        <w:t xml:space="preserve">Società sportiva </w:t>
      </w:r>
    </w:p>
    <w:p w:rsidR="009110C1" w:rsidRDefault="009110C1">
      <w:pPr>
        <w:pStyle w:val="Informazioni3"/>
      </w:pPr>
    </w:p>
    <w:p w:rsidR="009110C1" w:rsidRDefault="008E038B">
      <w:pPr>
        <w:pStyle w:val="Informazioni3"/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2211070</wp:posOffset>
                </wp:positionV>
                <wp:extent cx="1792224" cy="7534656"/>
                <wp:effectExtent l="0" t="0" r="0" b="9525"/>
                <wp:wrapSquare wrapText="bothSides" distT="152400" distB="152400" distL="152400" distR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224" cy="75346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110C1" w:rsidRPr="006E6849" w:rsidRDefault="006E6849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6E6849">
                              <w:rPr>
                                <w:b/>
                                <w:color w:val="auto"/>
                                <w:sz w:val="20"/>
                                <w:szCs w:val="20"/>
                              </w:rPr>
                              <w:t>ISTRUZIONE E FORMAZIONE</w:t>
                            </w:r>
                          </w:p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 xml:space="preserve">Qualifica ancora da conseguire 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Studi principali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Istituzione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Date</w:t>
                            </w: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Qualifica conseguita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Studi principali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C7D4B" w:rsidRPr="00662CB7" w:rsidRDefault="009C7D4B" w:rsidP="009C7D4B">
                            <w:pPr>
                              <w:pStyle w:val="Informazioni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C7D4B" w:rsidP="009C7D4B">
                            <w:pPr>
                              <w:pStyle w:val="Informazioni"/>
                              <w:jc w:val="left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 xml:space="preserve">                                           </w:t>
                            </w:r>
                            <w:r w:rsidR="008E038B" w:rsidRPr="00662CB7">
                              <w:rPr>
                                <w:color w:val="auto"/>
                              </w:rPr>
                              <w:t>Istituzione</w:t>
                            </w:r>
                          </w:p>
                          <w:p w:rsidR="00042786" w:rsidRPr="00662CB7" w:rsidRDefault="00042786">
                            <w:pPr>
                              <w:pStyle w:val="Informazioni2"/>
                              <w:rPr>
                                <w:rFonts w:ascii="Avenir Next" w:hAnsi="Avenir Next"/>
                                <w:b/>
                                <w:bCs/>
                                <w:caps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042786" w:rsidRPr="00662CB7" w:rsidRDefault="009C7D4B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="00A17B17" w:rsidRDefault="00A17B17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bookmarkStart w:id="0" w:name="_Hlk528096483"/>
                            <w:r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STUDI PRINCIPALI</w:t>
                            </w:r>
                          </w:p>
                          <w:p w:rsidR="00A17B17" w:rsidRDefault="00A17B17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A17B17" w:rsidRDefault="00A17B17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A17B17" w:rsidRDefault="00A17B17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A17B17" w:rsidRDefault="00A17B17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:rsidR="009110C1" w:rsidRPr="00662CB7" w:rsidRDefault="00042786">
                            <w:pPr>
                              <w:pStyle w:val="Informazioni2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62CB7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ALTRE ABILITA’ E COMPETENZE</w:t>
                            </w:r>
                          </w:p>
                          <w:bookmarkEnd w:id="0"/>
                          <w:p w:rsidR="009110C1" w:rsidRPr="00662CB7" w:rsidRDefault="009110C1">
                            <w:pPr>
                              <w:pStyle w:val="Informazioni2"/>
                              <w:rPr>
                                <w:color w:val="auto"/>
                              </w:rPr>
                            </w:pPr>
                          </w:p>
                          <w:p w:rsidR="009C7D4B" w:rsidRPr="00662CB7" w:rsidRDefault="009C7D4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C7D4B" w:rsidRPr="00662CB7" w:rsidRDefault="009C7D4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8E038B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  <w:r w:rsidRPr="00662CB7">
                              <w:rPr>
                                <w:color w:val="auto"/>
                              </w:rPr>
                              <w:t>Abilità e competenze sociali</w:t>
                            </w: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Pr="00662CB7" w:rsidRDefault="009110C1">
                            <w:pPr>
                              <w:pStyle w:val="Informazioni"/>
                              <w:rPr>
                                <w:color w:val="auto"/>
                              </w:rPr>
                            </w:pPr>
                          </w:p>
                          <w:p w:rsidR="009110C1" w:rsidRDefault="008E038B">
                            <w:pPr>
                              <w:pStyle w:val="Informazioni"/>
                            </w:pPr>
                            <w:r w:rsidRPr="00662CB7">
                              <w:rPr>
                                <w:color w:val="auto"/>
                              </w:rPr>
                              <w:t xml:space="preserve">Abilità e competenze </w:t>
                            </w:r>
                            <w:r>
                              <w:t>organizzative</w:t>
                            </w:r>
                          </w:p>
                          <w:p w:rsidR="009110C1" w:rsidRDefault="009110C1">
                            <w:pPr>
                              <w:pStyle w:val="Informazioni"/>
                            </w:pPr>
                          </w:p>
                          <w:p w:rsidR="009110C1" w:rsidRDefault="009110C1">
                            <w:pPr>
                              <w:pStyle w:val="Informazioni"/>
                            </w:pPr>
                          </w:p>
                          <w:p w:rsidR="009110C1" w:rsidRDefault="008E038B">
                            <w:pPr>
                              <w:pStyle w:val="Informazioni"/>
                            </w:pPr>
                            <w:r>
                              <w:t>Abilità e competenze informatiche</w:t>
                            </w:r>
                          </w:p>
                          <w:p w:rsidR="009110C1" w:rsidRDefault="009110C1">
                            <w:pPr>
                              <w:pStyle w:val="Informazioni"/>
                            </w:pPr>
                          </w:p>
                          <w:p w:rsidR="009110C1" w:rsidRDefault="009110C1">
                            <w:pPr>
                              <w:pStyle w:val="Informazioni"/>
                            </w:pPr>
                          </w:p>
                          <w:p w:rsidR="009110C1" w:rsidRDefault="008E038B">
                            <w:pPr>
                              <w:pStyle w:val="Informazioni"/>
                            </w:pPr>
                            <w:r>
                              <w:t>INFORMAZIONI AGGIUNTIVE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6.05pt;margin-top:174.1pt;width:141.1pt;height:593.3pt;z-index:25166233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" filled="f" stroked="f" strokeweight="1pt">
                <v:stroke miterlimit="4"/>
                <v:textbox inset="0,0,0,0">
                  <w:txbxContent>
                    <w:p w:rsidR="009110C1" w:rsidRPr="006E6849" w:rsidRDefault="006E6849">
                      <w:pPr>
                        <w:pStyle w:val="Informazioni2"/>
                        <w:rPr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6E6849">
                        <w:rPr>
                          <w:b/>
                          <w:color w:val="auto"/>
                          <w:sz w:val="20"/>
                          <w:szCs w:val="20"/>
                        </w:rPr>
                        <w:t>ISTRUZIONE E FORMAZIONE</w:t>
                      </w:r>
                    </w:p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 xml:space="preserve">Qualifica ancora da conseguire 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Studi principali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Istituzione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Date</w:t>
                      </w: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Qualifica conseguita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Studi principali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C7D4B" w:rsidRPr="00662CB7" w:rsidRDefault="009C7D4B" w:rsidP="009C7D4B">
                      <w:pPr>
                        <w:pStyle w:val="Informazioni"/>
                        <w:jc w:val="left"/>
                        <w:rPr>
                          <w:color w:val="auto"/>
                        </w:rPr>
                      </w:pPr>
                    </w:p>
                    <w:p w:rsidR="009110C1" w:rsidRPr="00662CB7" w:rsidRDefault="009C7D4B" w:rsidP="009C7D4B">
                      <w:pPr>
                        <w:pStyle w:val="Informazioni"/>
                        <w:jc w:val="left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 xml:space="preserve">                                           </w:t>
                      </w:r>
                      <w:r w:rsidR="008E038B" w:rsidRPr="00662CB7">
                        <w:rPr>
                          <w:color w:val="auto"/>
                        </w:rPr>
                        <w:t>Istituzione</w:t>
                      </w:r>
                    </w:p>
                    <w:p w:rsidR="00042786" w:rsidRPr="00662CB7" w:rsidRDefault="00042786">
                      <w:pPr>
                        <w:pStyle w:val="Informazioni2"/>
                        <w:rPr>
                          <w:rFonts w:ascii="Avenir Next" w:hAnsi="Avenir Next"/>
                          <w:b/>
                          <w:bCs/>
                          <w:caps/>
                          <w:color w:val="auto"/>
                          <w:sz w:val="18"/>
                          <w:szCs w:val="18"/>
                        </w:rPr>
                      </w:pPr>
                    </w:p>
                    <w:p w:rsidR="00042786" w:rsidRPr="00662CB7" w:rsidRDefault="009C7D4B">
                      <w:pPr>
                        <w:pStyle w:val="Informazioni2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 xml:space="preserve"> </w:t>
                      </w:r>
                    </w:p>
                    <w:p w:rsidR="00A17B17" w:rsidRDefault="00A17B17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bookmarkStart w:id="1" w:name="_Hlk528096483"/>
                      <w:r>
                        <w:rPr>
                          <w:b/>
                          <w:color w:val="auto"/>
                          <w:sz w:val="18"/>
                          <w:szCs w:val="18"/>
                        </w:rPr>
                        <w:t>STUDI PRINCIPALI</w:t>
                      </w:r>
                    </w:p>
                    <w:p w:rsidR="00A17B17" w:rsidRDefault="00A17B17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A17B17" w:rsidRDefault="00A17B17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A17B17" w:rsidRDefault="00A17B17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A17B17" w:rsidRDefault="00A17B17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</w:p>
                    <w:p w:rsidR="009110C1" w:rsidRPr="00662CB7" w:rsidRDefault="00042786">
                      <w:pPr>
                        <w:pStyle w:val="Informazioni2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662CB7">
                        <w:rPr>
                          <w:b/>
                          <w:color w:val="auto"/>
                          <w:sz w:val="18"/>
                          <w:szCs w:val="18"/>
                        </w:rPr>
                        <w:t>ALTRE ABILITA’ E COMPETENZE</w:t>
                      </w:r>
                    </w:p>
                    <w:bookmarkEnd w:id="1"/>
                    <w:p w:rsidR="009110C1" w:rsidRPr="00662CB7" w:rsidRDefault="009110C1">
                      <w:pPr>
                        <w:pStyle w:val="Informazioni2"/>
                        <w:rPr>
                          <w:color w:val="auto"/>
                        </w:rPr>
                      </w:pPr>
                    </w:p>
                    <w:p w:rsidR="009C7D4B" w:rsidRPr="00662CB7" w:rsidRDefault="009C7D4B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C7D4B" w:rsidRPr="00662CB7" w:rsidRDefault="009C7D4B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8E038B">
                      <w:pPr>
                        <w:pStyle w:val="Informazioni"/>
                        <w:rPr>
                          <w:color w:val="auto"/>
                        </w:rPr>
                      </w:pPr>
                      <w:r w:rsidRPr="00662CB7">
                        <w:rPr>
                          <w:color w:val="auto"/>
                        </w:rPr>
                        <w:t>Abilità e competenze sociali</w:t>
                      </w: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Pr="00662CB7" w:rsidRDefault="009110C1">
                      <w:pPr>
                        <w:pStyle w:val="Informazioni"/>
                        <w:rPr>
                          <w:color w:val="auto"/>
                        </w:rPr>
                      </w:pPr>
                    </w:p>
                    <w:p w:rsidR="009110C1" w:rsidRDefault="008E038B">
                      <w:pPr>
                        <w:pStyle w:val="Informazioni"/>
                      </w:pPr>
                      <w:r w:rsidRPr="00662CB7">
                        <w:rPr>
                          <w:color w:val="auto"/>
                        </w:rPr>
                        <w:t xml:space="preserve">Abilità e competenze </w:t>
                      </w:r>
                      <w:r>
                        <w:t>organizzative</w:t>
                      </w:r>
                    </w:p>
                    <w:p w:rsidR="009110C1" w:rsidRDefault="009110C1">
                      <w:pPr>
                        <w:pStyle w:val="Informazioni"/>
                      </w:pPr>
                    </w:p>
                    <w:p w:rsidR="009110C1" w:rsidRDefault="009110C1">
                      <w:pPr>
                        <w:pStyle w:val="Informazioni"/>
                      </w:pPr>
                    </w:p>
                    <w:p w:rsidR="009110C1" w:rsidRDefault="008E038B">
                      <w:pPr>
                        <w:pStyle w:val="Informazioni"/>
                      </w:pPr>
                      <w:r>
                        <w:t>Abilità e competenze informatiche</w:t>
                      </w:r>
                    </w:p>
                    <w:p w:rsidR="009110C1" w:rsidRDefault="009110C1">
                      <w:pPr>
                        <w:pStyle w:val="Informazioni"/>
                      </w:pPr>
                    </w:p>
                    <w:p w:rsidR="009110C1" w:rsidRDefault="009110C1">
                      <w:pPr>
                        <w:pStyle w:val="Informazioni"/>
                      </w:pPr>
                    </w:p>
                    <w:p w:rsidR="009110C1" w:rsidRDefault="008E038B">
                      <w:pPr>
                        <w:pStyle w:val="Informazioni"/>
                      </w:pPr>
                      <w:r>
                        <w:t>INFORMAZIONI AGGIUNTIVE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1308100</wp:posOffset>
                </wp:positionV>
                <wp:extent cx="444500" cy="1397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" cy="139700"/>
                          <a:chOff x="0" y="0"/>
                          <a:chExt cx="444500" cy="139700"/>
                        </a:xfrm>
                      </wpg:grpSpPr>
                      <wps:wsp>
                        <wps:cNvPr id="1073741835" name="Shape 1073741835"/>
                        <wps:cNvSpPr/>
                        <wps:spPr>
                          <a:xfrm>
                            <a:off x="3048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Off val="4712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>
                            <a:off x="15240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satOff val="14110"/>
                              <a:lumOff val="5289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139700" cy="1397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Off val="4781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_x0000_s1033" style="visibility:visible;position:absolute;margin-left:60.0pt;margin-top:103.0pt;width:35.0pt;height:11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444500,139700">
                <w10:wrap type="through" side="bothSides" anchorx="page" anchory="page"/>
                <v:rect id="_x0000_s1034" style="position:absolute;left:304800;top:0;width:139700;height:139700;">
                  <v:fill color="#00A3D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5" style="position:absolute;left:152400;top:0;width:139700;height:139700;">
                  <v:fill color="#FF401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36" style="position:absolute;left:0;top:0;width:139700;height:139700;">
                  <v:fill color="#FEC7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p w:rsidR="009110C1" w:rsidRDefault="009110C1">
      <w:pPr>
        <w:pStyle w:val="Informazioni3"/>
      </w:pPr>
    </w:p>
    <w:p w:rsidR="009110C1" w:rsidRDefault="009110C1">
      <w:pPr>
        <w:pStyle w:val="Informazioni3"/>
      </w:pP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Ottobre 2017</w:t>
      </w: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Laurea magistrale corso “Politiche Europee ed Internazionali”</w:t>
      </w:r>
    </w:p>
    <w:p w:rsidR="009110C1" w:rsidRPr="00662CB7" w:rsidRDefault="00224D19">
      <w:pPr>
        <w:pStyle w:val="Informazioni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E</w:t>
      </w:r>
      <w:r w:rsidR="008E038B" w:rsidRPr="00662CB7">
        <w:rPr>
          <w:rFonts w:asciiTheme="minorHAnsi" w:hAnsiTheme="minorHAnsi"/>
          <w:color w:val="auto"/>
        </w:rPr>
        <w:t xml:space="preserve">conomia </w:t>
      </w:r>
      <w:r w:rsidR="009C7D4B" w:rsidRPr="00662CB7">
        <w:rPr>
          <w:rFonts w:asciiTheme="minorHAnsi" w:hAnsiTheme="minorHAnsi"/>
          <w:color w:val="auto"/>
        </w:rPr>
        <w:t>i</w:t>
      </w:r>
      <w:r w:rsidR="008E038B" w:rsidRPr="00662CB7">
        <w:rPr>
          <w:rFonts w:asciiTheme="minorHAnsi" w:hAnsiTheme="minorHAnsi"/>
          <w:color w:val="auto"/>
        </w:rPr>
        <w:t xml:space="preserve">nternazionale, </w:t>
      </w:r>
      <w:r w:rsidR="009C7D4B" w:rsidRPr="00662CB7">
        <w:rPr>
          <w:rFonts w:asciiTheme="minorHAnsi" w:hAnsiTheme="minorHAnsi"/>
          <w:color w:val="auto"/>
        </w:rPr>
        <w:t>i</w:t>
      </w:r>
      <w:r w:rsidR="008E038B" w:rsidRPr="00662CB7">
        <w:rPr>
          <w:rFonts w:asciiTheme="minorHAnsi" w:hAnsiTheme="minorHAnsi"/>
          <w:color w:val="auto"/>
        </w:rPr>
        <w:t xml:space="preserve">ndustria e </w:t>
      </w:r>
      <w:r w:rsidR="009C7D4B" w:rsidRPr="00662CB7">
        <w:rPr>
          <w:rFonts w:asciiTheme="minorHAnsi" w:hAnsiTheme="minorHAnsi"/>
          <w:color w:val="auto"/>
        </w:rPr>
        <w:t>c</w:t>
      </w:r>
      <w:r w:rsidR="008E038B" w:rsidRPr="00662CB7">
        <w:rPr>
          <w:rFonts w:asciiTheme="minorHAnsi" w:hAnsiTheme="minorHAnsi"/>
          <w:color w:val="auto"/>
        </w:rPr>
        <w:t xml:space="preserve">ommercio estero, </w:t>
      </w:r>
      <w:r w:rsidR="009C7D4B" w:rsidRPr="00662CB7">
        <w:rPr>
          <w:rFonts w:asciiTheme="minorHAnsi" w:hAnsiTheme="minorHAnsi"/>
          <w:color w:val="auto"/>
        </w:rPr>
        <w:t>l</w:t>
      </w:r>
      <w:r w:rsidR="008E038B" w:rsidRPr="00662CB7">
        <w:rPr>
          <w:rFonts w:asciiTheme="minorHAnsi" w:hAnsiTheme="minorHAnsi"/>
          <w:color w:val="auto"/>
        </w:rPr>
        <w:t xml:space="preserve">ingua spagnola avanzata, </w:t>
      </w:r>
      <w:r w:rsidR="009C7D4B" w:rsidRPr="00662CB7">
        <w:rPr>
          <w:rFonts w:asciiTheme="minorHAnsi" w:hAnsiTheme="minorHAnsi"/>
          <w:color w:val="auto"/>
        </w:rPr>
        <w:t>l</w:t>
      </w:r>
      <w:r w:rsidR="008E038B" w:rsidRPr="00662CB7">
        <w:rPr>
          <w:rFonts w:asciiTheme="minorHAnsi" w:hAnsiTheme="minorHAnsi"/>
          <w:color w:val="auto"/>
        </w:rPr>
        <w:t>ing</w:t>
      </w:r>
      <w:r w:rsidR="009C7D4B" w:rsidRPr="00662CB7">
        <w:rPr>
          <w:rFonts w:asciiTheme="minorHAnsi" w:hAnsiTheme="minorHAnsi"/>
          <w:color w:val="auto"/>
        </w:rPr>
        <w:t>u</w:t>
      </w:r>
      <w:r w:rsidR="008E038B" w:rsidRPr="00662CB7">
        <w:rPr>
          <w:rFonts w:asciiTheme="minorHAnsi" w:hAnsiTheme="minorHAnsi"/>
          <w:color w:val="auto"/>
        </w:rPr>
        <w:t xml:space="preserve">a inglese avanzata, </w:t>
      </w:r>
      <w:r w:rsidR="009C7D4B" w:rsidRPr="00662CB7">
        <w:rPr>
          <w:rFonts w:asciiTheme="minorHAnsi" w:hAnsiTheme="minorHAnsi"/>
          <w:color w:val="auto"/>
        </w:rPr>
        <w:t>o</w:t>
      </w:r>
      <w:r w:rsidR="008E038B" w:rsidRPr="00662CB7">
        <w:rPr>
          <w:rFonts w:asciiTheme="minorHAnsi" w:hAnsiTheme="minorHAnsi"/>
          <w:color w:val="auto"/>
        </w:rPr>
        <w:t xml:space="preserve">rganizzazione internazionale, </w:t>
      </w:r>
      <w:r w:rsidR="009C7D4B" w:rsidRPr="00662CB7">
        <w:rPr>
          <w:rFonts w:asciiTheme="minorHAnsi" w:hAnsiTheme="minorHAnsi"/>
          <w:color w:val="auto"/>
        </w:rPr>
        <w:t>s</w:t>
      </w:r>
      <w:r w:rsidR="008E038B" w:rsidRPr="00662CB7">
        <w:rPr>
          <w:rFonts w:asciiTheme="minorHAnsi" w:hAnsiTheme="minorHAnsi"/>
          <w:color w:val="auto"/>
        </w:rPr>
        <w:t xml:space="preserve">tudi </w:t>
      </w:r>
      <w:r w:rsidR="009C7D4B" w:rsidRPr="00662CB7">
        <w:rPr>
          <w:rFonts w:asciiTheme="minorHAnsi" w:hAnsiTheme="minorHAnsi"/>
          <w:color w:val="auto"/>
        </w:rPr>
        <w:t>s</w:t>
      </w:r>
      <w:r w:rsidR="008E038B" w:rsidRPr="00662CB7">
        <w:rPr>
          <w:rFonts w:asciiTheme="minorHAnsi" w:hAnsiTheme="minorHAnsi"/>
          <w:color w:val="auto"/>
        </w:rPr>
        <w:t xml:space="preserve">trategici, </w:t>
      </w:r>
      <w:r w:rsidR="009C7D4B" w:rsidRPr="00662CB7">
        <w:rPr>
          <w:rFonts w:asciiTheme="minorHAnsi" w:hAnsiTheme="minorHAnsi"/>
          <w:color w:val="auto"/>
        </w:rPr>
        <w:t>s</w:t>
      </w:r>
      <w:r w:rsidR="008E038B" w:rsidRPr="00662CB7">
        <w:rPr>
          <w:rFonts w:asciiTheme="minorHAnsi" w:hAnsiTheme="minorHAnsi"/>
          <w:color w:val="auto"/>
        </w:rPr>
        <w:t xml:space="preserve">toria delle relazioni Internazionali, </w:t>
      </w:r>
      <w:r w:rsidR="009C7D4B" w:rsidRPr="00662CB7">
        <w:rPr>
          <w:rFonts w:asciiTheme="minorHAnsi" w:hAnsiTheme="minorHAnsi"/>
          <w:color w:val="auto"/>
        </w:rPr>
        <w:t>m</w:t>
      </w:r>
      <w:r w:rsidR="008E038B" w:rsidRPr="00662CB7">
        <w:rPr>
          <w:rFonts w:asciiTheme="minorHAnsi" w:hAnsiTheme="minorHAnsi"/>
          <w:color w:val="auto"/>
        </w:rPr>
        <w:t xml:space="preserve">edia e politica, </w:t>
      </w:r>
      <w:r w:rsidR="009C7D4B" w:rsidRPr="00662CB7">
        <w:rPr>
          <w:rFonts w:asciiTheme="minorHAnsi" w:hAnsiTheme="minorHAnsi"/>
          <w:color w:val="auto"/>
        </w:rPr>
        <w:t>p</w:t>
      </w:r>
      <w:r w:rsidR="008E038B" w:rsidRPr="00662CB7">
        <w:rPr>
          <w:rFonts w:asciiTheme="minorHAnsi" w:hAnsiTheme="minorHAnsi"/>
          <w:color w:val="auto"/>
        </w:rPr>
        <w:t xml:space="preserve">ost-conflict, economi delle risorse umane, storia delle relazioni tra Stati Uniti ed Europa, </w:t>
      </w:r>
      <w:r w:rsidR="009C7D4B" w:rsidRPr="00662CB7">
        <w:rPr>
          <w:rFonts w:asciiTheme="minorHAnsi" w:hAnsiTheme="minorHAnsi"/>
          <w:color w:val="auto"/>
        </w:rPr>
        <w:t>i</w:t>
      </w:r>
      <w:r w:rsidR="008E038B" w:rsidRPr="00662CB7">
        <w:rPr>
          <w:rFonts w:asciiTheme="minorHAnsi" w:hAnsiTheme="minorHAnsi"/>
          <w:color w:val="auto"/>
        </w:rPr>
        <w:t>stituzioni militari e sistemi di sicurezza, diritto delle politiche europee.</w:t>
      </w:r>
    </w:p>
    <w:p w:rsidR="009C7D4B" w:rsidRPr="00662CB7" w:rsidRDefault="009C7D4B">
      <w:pPr>
        <w:pStyle w:val="Informazioni3"/>
        <w:rPr>
          <w:rFonts w:asciiTheme="minorHAnsi" w:hAnsiTheme="minorHAnsi"/>
          <w:color w:val="auto"/>
        </w:rPr>
      </w:pP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Università Cattolica del Sacro Cuore.</w:t>
      </w:r>
    </w:p>
    <w:p w:rsidR="009110C1" w:rsidRPr="00662CB7" w:rsidRDefault="009110C1">
      <w:pPr>
        <w:pStyle w:val="Informazioni3"/>
        <w:rPr>
          <w:rFonts w:asciiTheme="minorHAnsi" w:hAnsiTheme="minorHAnsi"/>
          <w:color w:val="auto"/>
        </w:rPr>
      </w:pP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26/04/2017</w:t>
      </w: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Laurea triennale “Corso in Economia e Relazioni Internazionali”</w:t>
      </w:r>
    </w:p>
    <w:p w:rsidR="009110C1" w:rsidRPr="00662CB7" w:rsidRDefault="00224D19">
      <w:pPr>
        <w:pStyle w:val="Informazioni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Voto110/110, Tesi di Laurea “</w:t>
      </w:r>
      <w:r w:rsidR="008E038B" w:rsidRPr="00662CB7">
        <w:rPr>
          <w:rFonts w:asciiTheme="minorHAnsi" w:hAnsiTheme="minorHAnsi"/>
          <w:color w:val="auto"/>
        </w:rPr>
        <w:t>Vietnam dietro le quinte”</w:t>
      </w:r>
    </w:p>
    <w:p w:rsidR="009110C1" w:rsidRPr="00662CB7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Microeconomia</w:t>
      </w:r>
      <w:r w:rsidRPr="00662CB7">
        <w:rPr>
          <w:rFonts w:asciiTheme="minorHAnsi" w:hAnsiTheme="minorHAnsi"/>
          <w:noProof/>
          <w:color w:val="auto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margin">
              <wp:posOffset>-2728722</wp:posOffset>
            </wp:positionH>
            <wp:positionV relativeFrom="page">
              <wp:posOffset>255523</wp:posOffset>
            </wp:positionV>
            <wp:extent cx="2565400" cy="1765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stemma per curriculum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76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662CB7">
        <w:rPr>
          <w:rFonts w:asciiTheme="minorHAnsi" w:hAnsiTheme="minorHAnsi"/>
          <w:color w:val="auto"/>
        </w:rPr>
        <w:t>, macroeconomia, scienze delle finanze, economia internazionale, economia e gestione del sistema agroindustriale, sistemi economici comparati, storia dell'economia politica, diritto costituzionale, diritto europeo, diritto internazionale, lingua inglese 1 e 2, lingua spagnola 1 e 2, storia contemporanea, storia delle relazioni internazionali, sociologia, sociologia dello sviluppo, scienza politica, statistica, demografia sociale, organizzazione politica europea, informatica(ECDL), sociologia economica, relazioni internazionali</w:t>
      </w:r>
      <w:r w:rsidRPr="00662CB7">
        <w:rPr>
          <w:rFonts w:asciiTheme="minorHAnsi" w:hAnsiTheme="minorHAnsi"/>
          <w:noProof/>
          <w:color w:val="auto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posOffset>-2809494</wp:posOffset>
            </wp:positionH>
            <wp:positionV relativeFrom="page">
              <wp:posOffset>0</wp:posOffset>
            </wp:positionV>
            <wp:extent cx="2565400" cy="1765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stemma per curriculum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765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E6849">
        <w:rPr>
          <w:rFonts w:asciiTheme="minorHAnsi" w:hAnsiTheme="minorHAnsi"/>
          <w:color w:val="auto"/>
        </w:rPr>
        <w:t>.</w:t>
      </w:r>
    </w:p>
    <w:p w:rsidR="009C7D4B" w:rsidRPr="00662CB7" w:rsidRDefault="009C7D4B">
      <w:pPr>
        <w:pStyle w:val="Informazioni3"/>
        <w:rPr>
          <w:rFonts w:asciiTheme="minorHAnsi" w:hAnsiTheme="minorHAnsi"/>
          <w:color w:val="auto"/>
        </w:rPr>
      </w:pPr>
    </w:p>
    <w:p w:rsidR="009110C1" w:rsidRDefault="008E038B">
      <w:pPr>
        <w:pStyle w:val="Informazioni3"/>
        <w:rPr>
          <w:rFonts w:asciiTheme="minorHAnsi" w:hAnsiTheme="minorHAnsi"/>
          <w:color w:val="auto"/>
        </w:rPr>
      </w:pPr>
      <w:r w:rsidRPr="00662CB7">
        <w:rPr>
          <w:rFonts w:asciiTheme="minorHAnsi" w:hAnsiTheme="minorHAnsi"/>
          <w:color w:val="auto"/>
        </w:rPr>
        <w:t>Università degli Studi di Pavia</w:t>
      </w:r>
      <w:r w:rsidR="006E6849">
        <w:rPr>
          <w:rFonts w:asciiTheme="minorHAnsi" w:hAnsiTheme="minorHAnsi"/>
          <w:color w:val="auto"/>
        </w:rPr>
        <w:t>.</w:t>
      </w:r>
    </w:p>
    <w:p w:rsidR="00A17B17" w:rsidRDefault="00A17B17">
      <w:pPr>
        <w:pStyle w:val="Informazioni3"/>
        <w:rPr>
          <w:rFonts w:asciiTheme="minorHAnsi" w:hAnsiTheme="minorHAnsi"/>
          <w:color w:val="auto"/>
        </w:rPr>
      </w:pPr>
    </w:p>
    <w:p w:rsidR="00A17B17" w:rsidRPr="00662CB7" w:rsidRDefault="00A17B17">
      <w:pPr>
        <w:pStyle w:val="Informazioni3"/>
        <w:rPr>
          <w:rFonts w:asciiTheme="minorHAnsi" w:hAnsiTheme="minorHAnsi"/>
          <w:color w:val="auto"/>
        </w:rPr>
      </w:pPr>
    </w:p>
    <w:p w:rsidR="00A17B17" w:rsidRPr="00662CB7" w:rsidRDefault="00A17B17" w:rsidP="009C7D4B">
      <w:pPr>
        <w:rPr>
          <w:rFonts w:asciiTheme="minorHAnsi" w:hAnsiTheme="minorHAnsi" w:cs="Arial Unicode MS"/>
          <w:sz w:val="20"/>
          <w:szCs w:val="20"/>
          <w:lang w:val="it-IT" w:eastAsia="it-IT"/>
        </w:rPr>
      </w:pPr>
      <w:r>
        <w:rPr>
          <w:rFonts w:asciiTheme="minorHAnsi" w:hAnsiTheme="minorHAnsi" w:cs="Arial Unicode MS"/>
          <w:sz w:val="20"/>
          <w:szCs w:val="20"/>
          <w:lang w:val="it-IT" w:eastAsia="it-IT"/>
        </w:rPr>
        <w:t>Diploma liceo scientifico aeronautico con votazione 87/100 presso il liceo scientifico aeronautico Antonio Locatelli, Bergamo nell’anno 2012.</w:t>
      </w:r>
    </w:p>
    <w:p w:rsidR="00042786" w:rsidRPr="00662CB7" w:rsidRDefault="00042786" w:rsidP="009C7D4B">
      <w:pPr>
        <w:pStyle w:val="Corpotesto"/>
      </w:pPr>
    </w:p>
    <w:p w:rsidR="00042786" w:rsidRPr="00662CB7" w:rsidRDefault="00042786" w:rsidP="009C7D4B">
      <w:pPr>
        <w:pStyle w:val="Corpotesto"/>
      </w:pPr>
    </w:p>
    <w:p w:rsidR="00A17B17" w:rsidRDefault="00A17B17" w:rsidP="009C7D4B">
      <w:pPr>
        <w:pStyle w:val="Corpotesto"/>
      </w:pPr>
    </w:p>
    <w:p w:rsidR="00CA21EA" w:rsidRPr="00662CB7" w:rsidRDefault="00A17B17" w:rsidP="009C7D4B">
      <w:pPr>
        <w:pStyle w:val="Corpotesto"/>
      </w:pPr>
      <w:r w:rsidRPr="00662CB7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66343" wp14:editId="734ADB8D">
                <wp:simplePos x="0" y="0"/>
                <wp:positionH relativeFrom="column">
                  <wp:posOffset>-2219960</wp:posOffset>
                </wp:positionH>
                <wp:positionV relativeFrom="paragraph">
                  <wp:posOffset>-39369</wp:posOffset>
                </wp:positionV>
                <wp:extent cx="2095500" cy="17335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A17B17" w:rsidRDefault="00942736" w:rsidP="00662CB7">
                            <w:pPr>
                              <w:pStyle w:val="Titolo1"/>
                              <w:jc w:val="center"/>
                            </w:pPr>
                            <w:r>
                              <w:t xml:space="preserve">     </w:t>
                            </w:r>
                            <w:r w:rsidR="00A17B17">
                              <w:t>ALTRE COMPETENZE</w:t>
                            </w: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A17B17" w:rsidP="00662CB7">
                            <w:pPr>
                              <w:pStyle w:val="Titolo1"/>
                              <w:jc w:val="center"/>
                            </w:pPr>
                          </w:p>
                          <w:p w:rsidR="00A17B17" w:rsidRDefault="00942736" w:rsidP="00662CB7">
                            <w:pPr>
                              <w:pStyle w:val="Titolo1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042786" w:rsidRPr="00042786" w:rsidRDefault="00042786" w:rsidP="00662CB7">
                            <w:pPr>
                              <w:pStyle w:val="Titolo1"/>
                              <w:jc w:val="center"/>
                            </w:pPr>
                            <w:r w:rsidRPr="00042786">
                              <w:t>ALTRE INFORMAZIONI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66343" id="Casella di testo 1" o:spid="_x0000_s1028" type="#_x0000_t202" style="position:absolute;margin-left:-174.8pt;margin-top:-3.1pt;width:165pt;height:13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" filled="f" strokecolor="white [3212]" strokeweight=".5pt">
                <v:textbox inset="4pt,4pt,4pt,4pt">
                  <w:txbxContent>
                    <w:p w:rsidR="00A17B17" w:rsidRDefault="00942736" w:rsidP="00662CB7">
                      <w:pPr>
                        <w:pStyle w:val="Titolo1"/>
                        <w:jc w:val="center"/>
                      </w:pPr>
                      <w:r>
                        <w:t xml:space="preserve">     </w:t>
                      </w:r>
                      <w:r w:rsidR="00A17B17">
                        <w:t>ALTRE COMPETENZE</w:t>
                      </w: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A17B17" w:rsidP="00662CB7">
                      <w:pPr>
                        <w:pStyle w:val="Titolo1"/>
                        <w:jc w:val="center"/>
                      </w:pPr>
                    </w:p>
                    <w:p w:rsidR="00A17B17" w:rsidRDefault="00942736" w:rsidP="00662CB7">
                      <w:pPr>
                        <w:pStyle w:val="Titolo1"/>
                        <w:jc w:val="center"/>
                      </w:pPr>
                      <w:r>
                        <w:t xml:space="preserve">  </w:t>
                      </w:r>
                    </w:p>
                    <w:p w:rsidR="00042786" w:rsidRPr="00042786" w:rsidRDefault="00042786" w:rsidP="00662CB7">
                      <w:pPr>
                        <w:pStyle w:val="Titolo1"/>
                        <w:jc w:val="center"/>
                      </w:pPr>
                      <w:r w:rsidRPr="00042786">
                        <w:t>ALTRE INFORMAZIONI</w:t>
                      </w:r>
                    </w:p>
                  </w:txbxContent>
                </v:textbox>
              </v:shape>
            </w:pict>
          </mc:Fallback>
        </mc:AlternateContent>
      </w:r>
      <w:r w:rsidR="009C7D4B" w:rsidRPr="00662CB7">
        <w:t xml:space="preserve">Certificato </w:t>
      </w:r>
      <w:r w:rsidR="006E6849">
        <w:t>ECDL</w:t>
      </w:r>
      <w:r w:rsidR="009C7D4B" w:rsidRPr="00662CB7">
        <w:t xml:space="preserve"> (european computer driving licence) rilasciato in data 05/10/2011. </w:t>
      </w:r>
    </w:p>
    <w:p w:rsidR="009C7D4B" w:rsidRPr="00662CB7" w:rsidRDefault="009C7D4B" w:rsidP="009C7D4B">
      <w:pPr>
        <w:pStyle w:val="Corpotesto"/>
      </w:pPr>
      <w:r w:rsidRPr="00662CB7">
        <w:rPr>
          <w:lang w:val="it-IT" w:eastAsia="it-IT"/>
        </w:rPr>
        <w:t>Brevetto da assistente bagnanti: P-international pool lifeguard, rilasciato da FIN cameri 16/04/2011, MIP surf lifeguard, rilasciato da FIN verbania 28/05/2011.</w:t>
      </w:r>
    </w:p>
    <w:p w:rsidR="009C7D4B" w:rsidRPr="00662CB7" w:rsidRDefault="009C7D4B" w:rsidP="009C7D4B">
      <w:pPr>
        <w:pStyle w:val="Corpotesto"/>
        <w:rPr>
          <w:lang w:val="it-IT" w:eastAsia="it-IT"/>
        </w:rPr>
      </w:pPr>
      <w:r w:rsidRPr="00662CB7">
        <w:rPr>
          <w:lang w:val="it-IT" w:eastAsia="it-IT"/>
        </w:rPr>
        <w:t xml:space="preserve">Abilitazione primo soccorso con DAE.   </w:t>
      </w:r>
    </w:p>
    <w:p w:rsidR="00042786" w:rsidRPr="00662CB7" w:rsidRDefault="00042786" w:rsidP="009C7D4B">
      <w:pPr>
        <w:pStyle w:val="Corpotesto"/>
      </w:pPr>
      <w:r w:rsidRPr="00662CB7">
        <w:t>Patente A2 , MCTC-PV 12/11/2012, patente B MCTC-PV 02/02/2012.</w:t>
      </w:r>
    </w:p>
    <w:p w:rsidR="00042786" w:rsidRPr="00662CB7" w:rsidRDefault="00042786" w:rsidP="009C7D4B">
      <w:pPr>
        <w:pStyle w:val="Corpotesto"/>
        <w:rPr>
          <w:lang w:val="it-IT" w:eastAsia="it-IT"/>
        </w:rPr>
      </w:pPr>
    </w:p>
    <w:p w:rsidR="00042786" w:rsidRPr="006E6849" w:rsidRDefault="00042786" w:rsidP="00042786">
      <w:pPr>
        <w:pStyle w:val="CVNormal-FirstLine"/>
        <w:spacing w:before="0"/>
        <w:ind w:left="0"/>
        <w:jc w:val="both"/>
        <w:rPr>
          <w:rFonts w:asciiTheme="minorHAnsi" w:hAnsiTheme="minorHAnsi"/>
        </w:rPr>
      </w:pPr>
      <w:r w:rsidRPr="006E6849">
        <w:rPr>
          <w:rFonts w:asciiTheme="minorHAnsi" w:hAnsiTheme="minorHAnsi"/>
        </w:rPr>
        <w:t>Ho partecipato nell’anno 2012 al concorso per allievo ufficiale nell’esercito italiano. Dopo le prime selezioni, ho trascorso 8 gg al Centro di selezione e Reclutamento dell’esercito di Foligno, al termine dei quali</w:t>
      </w:r>
      <w:r w:rsidR="00224D19">
        <w:rPr>
          <w:rFonts w:asciiTheme="minorHAnsi" w:hAnsiTheme="minorHAnsi"/>
        </w:rPr>
        <w:t xml:space="preserve">, superate le prove </w:t>
      </w:r>
      <w:r w:rsidR="003C7C43">
        <w:rPr>
          <w:rFonts w:asciiTheme="minorHAnsi" w:hAnsiTheme="minorHAnsi"/>
        </w:rPr>
        <w:t xml:space="preserve">di efficienza fisica ed i test </w:t>
      </w:r>
      <w:r w:rsidR="00224D19">
        <w:rPr>
          <w:rFonts w:asciiTheme="minorHAnsi" w:hAnsiTheme="minorHAnsi"/>
        </w:rPr>
        <w:t>attitudinali</w:t>
      </w:r>
      <w:r w:rsidRPr="006E6849">
        <w:rPr>
          <w:rFonts w:asciiTheme="minorHAnsi" w:hAnsiTheme="minorHAnsi"/>
        </w:rPr>
        <w:t xml:space="preserve"> non sono risultato idoneo in quanto è stato riscontrato un astigmatismo-miopico di 3,25 dio</w:t>
      </w:r>
      <w:r w:rsidR="00224D19">
        <w:rPr>
          <w:rFonts w:asciiTheme="minorHAnsi" w:hAnsiTheme="minorHAnsi"/>
        </w:rPr>
        <w:t>ttrie, superiore quindi alle 3 diottrie limite previste dal bando concorsuale.</w:t>
      </w:r>
    </w:p>
    <w:p w:rsidR="00042786" w:rsidRPr="006E6849" w:rsidRDefault="00042786" w:rsidP="00042786">
      <w:pPr>
        <w:pStyle w:val="CVNormal"/>
        <w:jc w:val="both"/>
        <w:rPr>
          <w:rFonts w:asciiTheme="minorHAnsi" w:hAnsiTheme="minorHAnsi"/>
        </w:rPr>
      </w:pPr>
    </w:p>
    <w:p w:rsidR="00042786" w:rsidRPr="006E6849" w:rsidRDefault="00042786" w:rsidP="00042786">
      <w:pPr>
        <w:pStyle w:val="CVNormal"/>
        <w:ind w:left="0"/>
        <w:jc w:val="both"/>
        <w:rPr>
          <w:rFonts w:asciiTheme="minorHAnsi" w:hAnsiTheme="minorHAnsi"/>
        </w:rPr>
      </w:pPr>
      <w:r w:rsidRPr="006E6849">
        <w:rPr>
          <w:rFonts w:asciiTheme="minorHAnsi" w:hAnsiTheme="minorHAnsi"/>
        </w:rPr>
        <w:t>Sport</w:t>
      </w:r>
      <w:r w:rsidR="000C2D45">
        <w:rPr>
          <w:rFonts w:asciiTheme="minorHAnsi" w:hAnsiTheme="minorHAnsi"/>
        </w:rPr>
        <w:t>:</w:t>
      </w:r>
      <w:r w:rsidRPr="006E6849">
        <w:rPr>
          <w:rFonts w:asciiTheme="minorHAnsi" w:hAnsiTheme="minorHAnsi"/>
        </w:rPr>
        <w:t xml:space="preserve"> </w:t>
      </w:r>
      <w:r w:rsidR="000C2D45">
        <w:rPr>
          <w:rFonts w:asciiTheme="minorHAnsi" w:hAnsiTheme="minorHAnsi"/>
        </w:rPr>
        <w:t>nuoto, karate a livello agonistico, pugilato, fitness, b</w:t>
      </w:r>
      <w:bookmarkStart w:id="1" w:name="_GoBack"/>
      <w:bookmarkEnd w:id="1"/>
      <w:r w:rsidRPr="006E6849">
        <w:rPr>
          <w:rFonts w:asciiTheme="minorHAnsi" w:hAnsiTheme="minorHAnsi"/>
        </w:rPr>
        <w:t>revetto da sub 1 livello.</w:t>
      </w:r>
    </w:p>
    <w:p w:rsidR="00042786" w:rsidRPr="006E6849" w:rsidRDefault="00042786" w:rsidP="00042786">
      <w:pPr>
        <w:pStyle w:val="Textbody"/>
        <w:widowControl/>
        <w:jc w:val="both"/>
        <w:rPr>
          <w:rFonts w:asciiTheme="minorHAnsi" w:hAnsiTheme="minorHAnsi" w:cs="Verdana" w:hint="eastAsia"/>
          <w:sz w:val="20"/>
          <w:szCs w:val="20"/>
        </w:rPr>
      </w:pPr>
      <w:r w:rsidRPr="006E6849">
        <w:rPr>
          <w:rFonts w:asciiTheme="minorHAnsi" w:hAnsiTheme="minorHAnsi" w:cs="Verdana"/>
          <w:sz w:val="20"/>
          <w:szCs w:val="20"/>
        </w:rPr>
        <w:t>Hobby: sport, musica,</w:t>
      </w:r>
      <w:r w:rsidR="00224D19">
        <w:rPr>
          <w:rFonts w:asciiTheme="minorHAnsi" w:hAnsiTheme="minorHAnsi" w:cs="Verdana"/>
          <w:sz w:val="20"/>
          <w:szCs w:val="20"/>
        </w:rPr>
        <w:t xml:space="preserve"> viaggiare, </w:t>
      </w:r>
      <w:r w:rsidRPr="006E6849">
        <w:rPr>
          <w:rFonts w:asciiTheme="minorHAnsi" w:hAnsiTheme="minorHAnsi" w:cs="Verdana"/>
          <w:sz w:val="20"/>
          <w:szCs w:val="20"/>
        </w:rPr>
        <w:t>letture di storia, storia militare, strategie</w:t>
      </w:r>
      <w:r w:rsidR="00224D19">
        <w:rPr>
          <w:rFonts w:asciiTheme="minorHAnsi" w:hAnsiTheme="minorHAnsi" w:cs="Verdana"/>
          <w:sz w:val="20"/>
          <w:szCs w:val="20"/>
        </w:rPr>
        <w:t xml:space="preserve"> militari, politica</w:t>
      </w:r>
      <w:r w:rsidRPr="006E6849">
        <w:rPr>
          <w:rFonts w:asciiTheme="minorHAnsi" w:hAnsiTheme="minorHAnsi" w:cs="Verdana"/>
          <w:sz w:val="20"/>
          <w:szCs w:val="20"/>
        </w:rPr>
        <w:t>.</w:t>
      </w:r>
    </w:p>
    <w:p w:rsidR="00042786" w:rsidRPr="006E6849" w:rsidRDefault="00042786" w:rsidP="009C7D4B">
      <w:pPr>
        <w:pStyle w:val="Corpotesto"/>
        <w:rPr>
          <w:lang w:val="it-IT" w:eastAsia="it-IT"/>
        </w:rPr>
      </w:pPr>
    </w:p>
    <w:p w:rsidR="00042786" w:rsidRPr="006E6849" w:rsidRDefault="00CA21EA" w:rsidP="009C7D4B">
      <w:pPr>
        <w:pStyle w:val="Corpotesto"/>
        <w:rPr>
          <w:lang w:val="it-IT" w:eastAsia="it-IT"/>
        </w:rPr>
      </w:pPr>
      <w:r w:rsidRPr="006E6849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-1981835</wp:posOffset>
                </wp:positionH>
                <wp:positionV relativeFrom="paragraph">
                  <wp:posOffset>278130</wp:posOffset>
                </wp:positionV>
                <wp:extent cx="1981200" cy="266700"/>
                <wp:effectExtent l="0" t="0" r="19050" b="2159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A21EA" w:rsidRPr="00662CB7" w:rsidRDefault="00662CB7" w:rsidP="00662CB7">
                            <w:pPr>
                              <w:pStyle w:val="Titolo1"/>
                              <w:jc w:val="left"/>
                            </w:pPr>
                            <w:r>
                              <w:t xml:space="preserve">                                  </w:t>
                            </w:r>
                            <w:r w:rsidR="006E6849">
                              <w:t xml:space="preserve"> </w:t>
                            </w:r>
                            <w:r>
                              <w:t xml:space="preserve"> </w:t>
                            </w:r>
                            <w:r w:rsidR="00CA21EA" w:rsidRPr="00662CB7">
                              <w:t>FIRMA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Casella di testo 4" o:spid="_x0000_s1029" type="#_x0000_t202" style="position:absolute;margin-left:-156.05pt;margin-top:21.9pt;width:156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" filled="f" strokecolor="white [3212]" strokeweight=".5pt">
                <v:textbox style="mso-fit-shape-to-text:t" inset="4pt,4pt,4pt,4pt">
                  <w:txbxContent>
                    <w:p w:rsidR="00CA21EA" w:rsidRPr="00662CB7" w:rsidRDefault="00662CB7" w:rsidP="00662CB7">
                      <w:pPr>
                        <w:pStyle w:val="Titolo1"/>
                        <w:jc w:val="left"/>
                      </w:pPr>
                      <w:r>
                        <w:t xml:space="preserve">                                  </w:t>
                      </w:r>
                      <w:r w:rsidR="006E6849">
                        <w:t xml:space="preserve"> </w:t>
                      </w:r>
                      <w:r>
                        <w:t xml:space="preserve"> </w:t>
                      </w:r>
                      <w:r w:rsidR="00CA21EA" w:rsidRPr="00662CB7"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042786" w:rsidRPr="006E6849" w:rsidRDefault="00042786" w:rsidP="009C7D4B">
      <w:pPr>
        <w:pStyle w:val="Corpotesto"/>
        <w:rPr>
          <w:lang w:val="it-IT" w:eastAsia="it-IT"/>
        </w:rPr>
      </w:pPr>
    </w:p>
    <w:p w:rsidR="00042786" w:rsidRDefault="00042786" w:rsidP="009C7D4B">
      <w:pPr>
        <w:pStyle w:val="Corpotesto"/>
        <w:rPr>
          <w:lang w:val="it-IT" w:eastAsia="it-IT"/>
        </w:rPr>
      </w:pPr>
    </w:p>
    <w:p w:rsidR="00042786" w:rsidRPr="009C7D4B" w:rsidRDefault="00042786" w:rsidP="009C7D4B">
      <w:pPr>
        <w:pStyle w:val="Corpotesto"/>
        <w:rPr>
          <w:lang w:val="it-IT" w:eastAsia="it-IT"/>
        </w:rPr>
      </w:pPr>
    </w:p>
    <w:sectPr w:rsidR="00042786" w:rsidRPr="009C7D4B" w:rsidSect="00042786">
      <w:pgSz w:w="11900" w:h="16840"/>
      <w:pgMar w:top="3182" w:right="1800" w:bottom="1800" w:left="5011" w:header="0" w:footer="10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0A5" w:rsidRDefault="002120A5">
      <w:r>
        <w:separator/>
      </w:r>
    </w:p>
  </w:endnote>
  <w:endnote w:type="continuationSeparator" w:id="0">
    <w:p w:rsidR="002120A5" w:rsidRDefault="002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venir Next Demi Bold">
    <w:altName w:val="Cambria"/>
    <w:panose1 w:val="00000000000000000000"/>
    <w:charset w:val="00"/>
    <w:family w:val="roman"/>
    <w:notTrueType/>
    <w:pitch w:val="default"/>
  </w:font>
  <w:font w:name="Avenir Next">
    <w:altName w:val="Cambria"/>
    <w:charset w:val="00"/>
    <w:family w:val="roman"/>
    <w:pitch w:val="default"/>
  </w:font>
  <w:font w:name="Avenir Next Medium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">
    <w:altName w:val="Baskerville Old Face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0A5" w:rsidRDefault="002120A5">
      <w:r>
        <w:separator/>
      </w:r>
    </w:p>
  </w:footnote>
  <w:footnote w:type="continuationSeparator" w:id="0">
    <w:p w:rsidR="002120A5" w:rsidRDefault="00212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C1"/>
    <w:rsid w:val="00042786"/>
    <w:rsid w:val="000C2D45"/>
    <w:rsid w:val="002120A5"/>
    <w:rsid w:val="00224D19"/>
    <w:rsid w:val="003C7C43"/>
    <w:rsid w:val="00533309"/>
    <w:rsid w:val="00662CB7"/>
    <w:rsid w:val="006E6849"/>
    <w:rsid w:val="0077331E"/>
    <w:rsid w:val="008E038B"/>
    <w:rsid w:val="009110C1"/>
    <w:rsid w:val="00942736"/>
    <w:rsid w:val="009C7D4B"/>
    <w:rsid w:val="00A17B17"/>
    <w:rsid w:val="00CA21EA"/>
    <w:rsid w:val="00D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B7CDD"/>
  <w15:docId w15:val="{B772FF5D-A40B-494B-BE00-D0857798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42786"/>
    <w:pPr>
      <w:keepNext/>
      <w:jc w:val="right"/>
      <w:outlineLvl w:val="0"/>
    </w:pPr>
    <w:rPr>
      <w:rFonts w:asciiTheme="minorHAnsi" w:hAnsiTheme="minorHAns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rmazioni">
    <w:name w:val="Informazioni"/>
    <w:pPr>
      <w:tabs>
        <w:tab w:val="right" w:pos="2400"/>
        <w:tab w:val="left" w:pos="2800"/>
      </w:tabs>
      <w:spacing w:line="320" w:lineRule="exact"/>
      <w:jc w:val="right"/>
    </w:pPr>
    <w:rPr>
      <w:rFonts w:ascii="Avenir Next" w:hAnsi="Avenir Next" w:cs="Arial Unicode MS"/>
      <w:b/>
      <w:bCs/>
      <w:caps/>
      <w:color w:val="7A7979"/>
      <w:sz w:val="18"/>
      <w:szCs w:val="18"/>
    </w:rPr>
  </w:style>
  <w:style w:type="paragraph" w:customStyle="1" w:styleId="Informazioni4">
    <w:name w:val="Informazioni 4"/>
    <w:next w:val="Corpo"/>
    <w:pPr>
      <w:tabs>
        <w:tab w:val="left" w:pos="1000"/>
      </w:tabs>
      <w:spacing w:line="320" w:lineRule="exact"/>
      <w:outlineLvl w:val="0"/>
    </w:pPr>
    <w:rPr>
      <w:rFonts w:ascii="Avenir Next Medium" w:hAnsi="Avenir Next Medium" w:cs="Arial Unicode MS"/>
      <w:color w:val="5F5F5F"/>
      <w:sz w:val="28"/>
      <w:szCs w:val="28"/>
    </w:rPr>
  </w:style>
  <w:style w:type="paragraph" w:customStyle="1" w:styleId="Corpo">
    <w:name w:val="Corpo"/>
    <w:pPr>
      <w:spacing w:after="200"/>
    </w:pPr>
    <w:rPr>
      <w:rFonts w:ascii="Avenir Next" w:hAnsi="Avenir Next" w:cs="Arial Unicode MS"/>
      <w:color w:val="000000"/>
    </w:rPr>
  </w:style>
  <w:style w:type="paragraph" w:customStyle="1" w:styleId="Informazioni3">
    <w:name w:val="Informazioni 3"/>
    <w:pPr>
      <w:tabs>
        <w:tab w:val="right" w:pos="2400"/>
      </w:tabs>
      <w:spacing w:line="320" w:lineRule="exact"/>
      <w:outlineLvl w:val="0"/>
    </w:pPr>
    <w:rPr>
      <w:rFonts w:ascii="Avenir Next" w:hAnsi="Avenir Next" w:cs="Arial Unicode MS"/>
      <w:color w:val="222222"/>
    </w:rPr>
  </w:style>
  <w:style w:type="paragraph" w:customStyle="1" w:styleId="Informazioni2">
    <w:name w:val="Informazioni 2"/>
    <w:pPr>
      <w:tabs>
        <w:tab w:val="right" w:pos="2400"/>
      </w:tabs>
      <w:spacing w:line="320" w:lineRule="exact"/>
      <w:jc w:val="right"/>
      <w:outlineLvl w:val="0"/>
    </w:pPr>
    <w:rPr>
      <w:rFonts w:ascii="Avenir Next Medium" w:hAnsi="Avenir Next Medium" w:cs="Arial Unicode MS"/>
      <w:color w:val="5F5F5F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9C7D4B"/>
    <w:rPr>
      <w:rFonts w:asciiTheme="minorHAnsi" w:hAnsiTheme="minorHAns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C7D4B"/>
    <w:rPr>
      <w:rFonts w:asciiTheme="minorHAnsi" w:hAnsiTheme="minorHAnsi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2786"/>
    <w:rPr>
      <w:rFonts w:asciiTheme="minorHAnsi" w:hAnsiTheme="minorHAnsi"/>
      <w:b/>
      <w:lang w:val="en-US" w:eastAsia="en-US"/>
    </w:rPr>
  </w:style>
  <w:style w:type="paragraph" w:customStyle="1" w:styleId="Textbody">
    <w:name w:val="Text body"/>
    <w:basedOn w:val="Normale"/>
    <w:rsid w:val="000427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/>
      <w:textAlignment w:val="baseline"/>
    </w:pPr>
    <w:rPr>
      <w:rFonts w:eastAsia="SimSun" w:cs="Lucida Sans"/>
      <w:kern w:val="3"/>
      <w:bdr w:val="none" w:sz="0" w:space="0" w:color="auto"/>
      <w:lang w:val="it-IT" w:eastAsia="hi-IN" w:bidi="hi-IN"/>
    </w:rPr>
  </w:style>
  <w:style w:type="paragraph" w:customStyle="1" w:styleId="CVNormal">
    <w:name w:val="CV Normal"/>
    <w:basedOn w:val="Normale"/>
    <w:rsid w:val="000427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ind w:left="113" w:right="113"/>
      <w:textAlignment w:val="baseline"/>
    </w:pPr>
    <w:rPr>
      <w:rFonts w:ascii="Arial Narrow" w:eastAsia="Times New Roman" w:hAnsi="Arial Narrow"/>
      <w:kern w:val="3"/>
      <w:sz w:val="20"/>
      <w:szCs w:val="20"/>
      <w:bdr w:val="none" w:sz="0" w:space="0" w:color="auto"/>
      <w:lang w:val="it-IT" w:eastAsia="ar-SA"/>
    </w:rPr>
  </w:style>
  <w:style w:type="paragraph" w:customStyle="1" w:styleId="CVNormal-FirstLine">
    <w:name w:val="CV Normal - First Line"/>
    <w:basedOn w:val="CVNormal"/>
    <w:rsid w:val="00042786"/>
    <w:pPr>
      <w:spacing w:before="74"/>
    </w:pPr>
  </w:style>
  <w:style w:type="paragraph" w:styleId="Intestazione">
    <w:name w:val="header"/>
    <w:basedOn w:val="Normale"/>
    <w:link w:val="IntestazioneCarattere"/>
    <w:uiPriority w:val="99"/>
    <w:unhideWhenUsed/>
    <w:rsid w:val="000427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278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427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278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3_Modern_Business-CV">
  <a:themeElements>
    <a:clrScheme name="03_Modern_Business-CV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Modern_Business-CV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Modern_Business-CV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 Pèzzo</cp:lastModifiedBy>
  <cp:revision>8</cp:revision>
  <dcterms:created xsi:type="dcterms:W3CDTF">2018-10-23T19:59:00Z</dcterms:created>
  <dcterms:modified xsi:type="dcterms:W3CDTF">2019-02-20T16:53:00Z</dcterms:modified>
</cp:coreProperties>
</file>